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84C4" w14:textId="77777777" w:rsidR="0086196D" w:rsidRPr="00107028" w:rsidRDefault="004F434A" w:rsidP="00A96CAC">
      <w:pPr>
        <w:pStyle w:val="Heading1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lang w:val="en-GB" w:bidi="en-GB"/>
        </w:rPr>
        <w:t>A</w:t>
      </w:r>
      <w:r w:rsidR="005B4FA4" w:rsidRPr="00107028">
        <w:rPr>
          <w:noProof/>
          <w:sz w:val="20"/>
          <w:szCs w:val="20"/>
          <w:lang w:val="en-GB" w:bidi="en-GB"/>
        </w:rPr>
        <w:t>genda details:</w:t>
      </w:r>
    </w:p>
    <w:p w14:paraId="2EC543D2" w14:textId="4E1E2720" w:rsidR="00091757" w:rsidRPr="00C42C1F" w:rsidRDefault="00C42C1F" w:rsidP="00C42C1F">
      <w:pPr>
        <w:pStyle w:val="Heading2"/>
        <w:spacing w:line="240" w:lineRule="auto"/>
        <w:ind w:right="57"/>
        <w:rPr>
          <w:noProof/>
          <w:sz w:val="20"/>
          <w:szCs w:val="20"/>
          <w:lang w:bidi="en-GB"/>
        </w:rPr>
      </w:pPr>
      <w:r>
        <w:rPr>
          <w:noProof/>
          <w:sz w:val="20"/>
          <w:szCs w:val="20"/>
          <w:lang w:bidi="en-GB"/>
        </w:rPr>
        <w:t xml:space="preserve">Chairpersons welcome, introductions, </w:t>
      </w:r>
      <w:r w:rsidR="00091757" w:rsidRPr="00C42C1F">
        <w:rPr>
          <w:noProof/>
          <w:sz w:val="20"/>
          <w:szCs w:val="20"/>
          <w:lang w:bidi="en-GB"/>
        </w:rPr>
        <w:t>Community Council members present</w:t>
      </w:r>
      <w:r w:rsidR="00517102" w:rsidRPr="00C42C1F">
        <w:rPr>
          <w:noProof/>
          <w:sz w:val="20"/>
          <w:szCs w:val="20"/>
          <w:lang w:bidi="en-GB"/>
        </w:rPr>
        <w:t>,</w:t>
      </w:r>
      <w:r w:rsidR="00906EB4" w:rsidRPr="00C42C1F">
        <w:rPr>
          <w:noProof/>
          <w:sz w:val="20"/>
          <w:szCs w:val="20"/>
          <w:lang w:bidi="en-GB"/>
        </w:rPr>
        <w:t xml:space="preserve"> </w:t>
      </w:r>
      <w:r w:rsidR="00091757" w:rsidRPr="00C42C1F">
        <w:rPr>
          <w:noProof/>
          <w:sz w:val="20"/>
          <w:szCs w:val="20"/>
          <w:lang w:bidi="en-GB"/>
        </w:rPr>
        <w:t xml:space="preserve">apologies received and any declarations of interests    </w:t>
      </w:r>
    </w:p>
    <w:p w14:paraId="60C7A96D" w14:textId="6C0B375A" w:rsidR="00091757" w:rsidRPr="00107028" w:rsidRDefault="00091757" w:rsidP="00A96CAC">
      <w:pPr>
        <w:pStyle w:val="Heading2"/>
        <w:spacing w:line="240" w:lineRule="auto"/>
        <w:ind w:right="850"/>
        <w:rPr>
          <w:noProof/>
          <w:sz w:val="20"/>
          <w:szCs w:val="20"/>
          <w:lang w:bidi="en-GB"/>
        </w:rPr>
      </w:pPr>
      <w:r w:rsidRPr="00107028">
        <w:rPr>
          <w:noProof/>
          <w:sz w:val="20"/>
          <w:szCs w:val="20"/>
          <w:lang w:bidi="en-GB"/>
        </w:rPr>
        <w:t>Minutes of meeting</w:t>
      </w:r>
      <w:r w:rsidR="00571FD5" w:rsidRPr="00107028">
        <w:rPr>
          <w:noProof/>
          <w:sz w:val="20"/>
          <w:szCs w:val="20"/>
          <w:lang w:bidi="en-GB"/>
        </w:rPr>
        <w:t xml:space="preserve"> </w:t>
      </w:r>
      <w:r w:rsidR="00C42C1F">
        <w:rPr>
          <w:noProof/>
          <w:sz w:val="20"/>
          <w:szCs w:val="20"/>
          <w:lang w:bidi="en-GB"/>
        </w:rPr>
        <w:t>30</w:t>
      </w:r>
      <w:r w:rsidR="00C42C1F">
        <w:rPr>
          <w:noProof/>
          <w:sz w:val="20"/>
          <w:szCs w:val="20"/>
          <w:vertAlign w:val="superscript"/>
          <w:lang w:bidi="en-GB"/>
        </w:rPr>
        <w:t xml:space="preserve">th </w:t>
      </w:r>
      <w:r w:rsidR="00535E1A">
        <w:rPr>
          <w:noProof/>
          <w:sz w:val="20"/>
          <w:szCs w:val="20"/>
          <w:lang w:bidi="en-GB"/>
        </w:rPr>
        <w:t xml:space="preserve">June </w:t>
      </w:r>
      <w:bookmarkStart w:id="0" w:name="_GoBack"/>
      <w:bookmarkEnd w:id="0"/>
      <w:r w:rsidR="00E70695" w:rsidRPr="00107028">
        <w:rPr>
          <w:noProof/>
          <w:sz w:val="20"/>
          <w:szCs w:val="20"/>
          <w:lang w:bidi="en-GB"/>
        </w:rPr>
        <w:t xml:space="preserve"> 2022</w:t>
      </w:r>
      <w:r w:rsidRPr="00107028">
        <w:rPr>
          <w:noProof/>
          <w:sz w:val="20"/>
          <w:szCs w:val="20"/>
          <w:lang w:bidi="en-GB"/>
        </w:rPr>
        <w:t xml:space="preserve">– proposed and seconded </w:t>
      </w:r>
    </w:p>
    <w:p w14:paraId="66BBA824" w14:textId="77777777" w:rsidR="0086196D" w:rsidRPr="00107028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lang w:val="en-GB" w:bidi="en-GB"/>
        </w:rPr>
        <w:t>Treasurers Report</w:t>
      </w:r>
    </w:p>
    <w:p w14:paraId="6669B9E9" w14:textId="77777777" w:rsidR="00FB6348" w:rsidRPr="00377CD5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Agenda Items</w:t>
      </w:r>
    </w:p>
    <w:tbl>
      <w:tblPr>
        <w:tblStyle w:val="ClassicTitle"/>
        <w:tblpPr w:leftFromText="180" w:rightFromText="180" w:horzAnchor="margin" w:tblpX="-601" w:tblpY="-745"/>
        <w:tblW w:w="5281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282"/>
      </w:tblGrid>
      <w:tr w:rsidR="00FB6348" w14:paraId="11C6C919" w14:textId="77777777" w:rsidTr="00FB6348">
        <w:trPr>
          <w:tblHeader/>
          <w:jc w:val="left"/>
        </w:trPr>
        <w:tc>
          <w:tcPr>
            <w:tcW w:w="11283" w:type="dxa"/>
          </w:tcPr>
          <w:p w14:paraId="010E0447" w14:textId="77777777" w:rsidR="00FB6348" w:rsidRDefault="00FB6348" w:rsidP="00FB6348">
            <w:pPr>
              <w:pStyle w:val="Title"/>
              <w:rPr>
                <w:noProof/>
              </w:rPr>
            </w:pPr>
            <w:r>
              <w:rPr>
                <w:noProof/>
                <w:lang w:val="en-GB" w:bidi="en-GB"/>
              </w:rPr>
              <w:t>Carrbridge &amp; Vicinity Community Council 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85"/>
        <w:gridCol w:w="9535"/>
      </w:tblGrid>
      <w:tr w:rsidR="00FB6348" w:rsidRPr="00107028" w14:paraId="65D04237" w14:textId="77777777" w:rsidTr="00C24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2" w:type="dxa"/>
            <w:tcMar>
              <w:top w:w="504" w:type="dxa"/>
            </w:tcMar>
          </w:tcPr>
          <w:p w14:paraId="121D8B7E" w14:textId="77777777" w:rsidR="00FB6348" w:rsidRPr="00107028" w:rsidRDefault="00FB6348" w:rsidP="00C24AA3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Location:</w:t>
            </w:r>
          </w:p>
        </w:tc>
        <w:tc>
          <w:tcPr>
            <w:tcW w:w="8758" w:type="dxa"/>
            <w:tcMar>
              <w:top w:w="504" w:type="dxa"/>
            </w:tcMar>
          </w:tcPr>
          <w:p w14:paraId="127D23BA" w14:textId="77777777" w:rsidR="00FB6348" w:rsidRPr="00C42C1F" w:rsidRDefault="00FB6348" w:rsidP="00C24AA3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In Person Meeting at Marie Anderson Pavillion, Carrbridge Bowling club (behind primary school, entrance via the Football field)  *All more than welcome to attend, tea/coffee and biscuits provided*</w:t>
            </w:r>
          </w:p>
        </w:tc>
      </w:tr>
      <w:tr w:rsidR="00FB6348" w:rsidRPr="00107028" w14:paraId="0C56C096" w14:textId="77777777" w:rsidTr="00C24AA3">
        <w:tc>
          <w:tcPr>
            <w:tcW w:w="1272" w:type="dxa"/>
          </w:tcPr>
          <w:p w14:paraId="01891D8D" w14:textId="77777777" w:rsidR="00FB6348" w:rsidRPr="00107028" w:rsidRDefault="00FB6348" w:rsidP="00C24AA3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Date:</w:t>
            </w:r>
          </w:p>
        </w:tc>
        <w:tc>
          <w:tcPr>
            <w:tcW w:w="8758" w:type="dxa"/>
          </w:tcPr>
          <w:p w14:paraId="043F52C3" w14:textId="77777777" w:rsidR="00FB6348" w:rsidRPr="00107028" w:rsidRDefault="00FB6348" w:rsidP="00C24AA3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</w:rPr>
              <w:t xml:space="preserve">Thursday </w:t>
            </w:r>
            <w:r>
              <w:rPr>
                <w:noProof/>
                <w:sz w:val="20"/>
                <w:szCs w:val="20"/>
              </w:rPr>
              <w:t>28</w:t>
            </w:r>
            <w:r w:rsidRPr="00C42C1F">
              <w:rPr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noProof/>
                <w:sz w:val="20"/>
                <w:szCs w:val="20"/>
              </w:rPr>
              <w:t xml:space="preserve"> July</w:t>
            </w:r>
            <w:r w:rsidRPr="00107028">
              <w:rPr>
                <w:noProof/>
                <w:sz w:val="20"/>
                <w:szCs w:val="20"/>
              </w:rPr>
              <w:t xml:space="preserve"> 2022</w:t>
            </w:r>
          </w:p>
        </w:tc>
      </w:tr>
      <w:tr w:rsidR="00FB6348" w:rsidRPr="00107028" w14:paraId="46207D37" w14:textId="77777777" w:rsidTr="00C24AA3">
        <w:tc>
          <w:tcPr>
            <w:tcW w:w="1272" w:type="dxa"/>
          </w:tcPr>
          <w:p w14:paraId="7726ECE1" w14:textId="77777777" w:rsidR="00FB6348" w:rsidRPr="00107028" w:rsidRDefault="00FB6348" w:rsidP="00C24AA3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  <w:lang w:val="en-GB" w:bidi="en-GB"/>
              </w:rPr>
              <w:t>Time:</w:t>
            </w:r>
          </w:p>
        </w:tc>
        <w:tc>
          <w:tcPr>
            <w:tcW w:w="8758" w:type="dxa"/>
          </w:tcPr>
          <w:p w14:paraId="2B5A66A4" w14:textId="77777777" w:rsidR="00FB6348" w:rsidRPr="00107028" w:rsidRDefault="00FB6348" w:rsidP="00C24AA3">
            <w:pPr>
              <w:rPr>
                <w:noProof/>
                <w:sz w:val="20"/>
                <w:szCs w:val="20"/>
              </w:rPr>
            </w:pPr>
            <w:r w:rsidRPr="00107028">
              <w:rPr>
                <w:noProof/>
                <w:sz w:val="20"/>
                <w:szCs w:val="20"/>
              </w:rPr>
              <w:t>7:30pm</w:t>
            </w:r>
          </w:p>
        </w:tc>
      </w:tr>
    </w:tbl>
    <w:p w14:paraId="482E5C59" w14:textId="53971767" w:rsidR="0086196D" w:rsidRPr="00377CD5" w:rsidRDefault="0086196D" w:rsidP="00A96CAC">
      <w:pPr>
        <w:pStyle w:val="Heading2"/>
        <w:spacing w:line="240" w:lineRule="auto"/>
        <w:rPr>
          <w:noProof/>
          <w:sz w:val="20"/>
          <w:szCs w:val="20"/>
        </w:rPr>
      </w:pPr>
    </w:p>
    <w:p w14:paraId="0012546E" w14:textId="1C142061" w:rsidR="00285362" w:rsidRPr="00377CD5" w:rsidRDefault="00285362" w:rsidP="00377CD5">
      <w:pPr>
        <w:pStyle w:val="Heading3"/>
        <w:spacing w:line="240" w:lineRule="auto"/>
        <w:ind w:right="1247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>Minutes Secretary position available</w:t>
      </w:r>
      <w:r w:rsidR="00A96CAC" w:rsidRPr="00377CD5">
        <w:rPr>
          <w:noProof/>
          <w:sz w:val="20"/>
          <w:szCs w:val="20"/>
        </w:rPr>
        <w:t xml:space="preserve"> (</w:t>
      </w:r>
      <w:r w:rsidR="00C42C1F" w:rsidRPr="00377CD5">
        <w:rPr>
          <w:noProof/>
          <w:sz w:val="20"/>
          <w:szCs w:val="20"/>
        </w:rPr>
        <w:t xml:space="preserve">£30 per session, please contact chair@carrbridge.com </w:t>
      </w:r>
      <w:r w:rsidR="00A96CAC" w:rsidRPr="00377CD5">
        <w:rPr>
          <w:noProof/>
          <w:sz w:val="20"/>
          <w:szCs w:val="20"/>
        </w:rPr>
        <w:t>)</w:t>
      </w:r>
    </w:p>
    <w:p w14:paraId="3599920F" w14:textId="68208C0A" w:rsidR="0086196D" w:rsidRPr="00377CD5" w:rsidRDefault="00F06A97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 xml:space="preserve">Planning </w:t>
      </w:r>
      <w:r w:rsidR="00C73531" w:rsidRPr="00377CD5">
        <w:rPr>
          <w:noProof/>
          <w:sz w:val="20"/>
          <w:szCs w:val="20"/>
          <w:lang w:val="en-GB" w:bidi="en-GB"/>
        </w:rPr>
        <w:t>updates</w:t>
      </w:r>
      <w:r w:rsidR="0031508A" w:rsidRPr="00377CD5">
        <w:rPr>
          <w:noProof/>
          <w:sz w:val="20"/>
          <w:szCs w:val="20"/>
          <w:lang w:val="en-GB" w:bidi="en-GB"/>
        </w:rPr>
        <w:t xml:space="preserve"> </w:t>
      </w:r>
    </w:p>
    <w:p w14:paraId="43A94ECC" w14:textId="1D6E2F84" w:rsidR="0031508A" w:rsidRPr="00377CD5" w:rsidRDefault="0031508A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Windfarm applications</w:t>
      </w:r>
    </w:p>
    <w:p w14:paraId="13E47F80" w14:textId="27218AD6" w:rsidR="00FC535D" w:rsidRPr="00377CD5" w:rsidRDefault="0031508A" w:rsidP="00A96CAC">
      <w:pPr>
        <w:pStyle w:val="Heading3"/>
        <w:spacing w:line="240" w:lineRule="auto"/>
        <w:rPr>
          <w:noProof/>
          <w:sz w:val="20"/>
          <w:szCs w:val="20"/>
        </w:rPr>
      </w:pPr>
      <w:bookmarkStart w:id="1" w:name="_Hlk109292585"/>
      <w:r w:rsidRPr="00377CD5">
        <w:rPr>
          <w:noProof/>
          <w:sz w:val="20"/>
          <w:szCs w:val="20"/>
          <w:lang w:val="en-GB" w:bidi="en-GB"/>
        </w:rPr>
        <w:t>Active Travel Carrbridge Study</w:t>
      </w:r>
    </w:p>
    <w:p w14:paraId="4CD7E9D7" w14:textId="139809D1" w:rsidR="0031508A" w:rsidRPr="00377CD5" w:rsidRDefault="0031508A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Saving Wildcats</w:t>
      </w:r>
      <w:r w:rsidR="00377CD5" w:rsidRPr="00377CD5">
        <w:rPr>
          <w:noProof/>
          <w:sz w:val="20"/>
          <w:szCs w:val="20"/>
          <w:lang w:val="en-GB" w:bidi="en-GB"/>
        </w:rPr>
        <w:t xml:space="preserve"> Project</w:t>
      </w:r>
    </w:p>
    <w:bookmarkEnd w:id="1"/>
    <w:p w14:paraId="6D4A2A9E" w14:textId="77777777" w:rsidR="00285362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sz w:val="20"/>
          <w:szCs w:val="20"/>
        </w:rPr>
        <w:t>Community Action plan</w:t>
      </w:r>
      <w:r w:rsidR="00D42B2A" w:rsidRPr="00377CD5">
        <w:rPr>
          <w:sz w:val="20"/>
          <w:szCs w:val="20"/>
        </w:rPr>
        <w:t xml:space="preserve"> - </w:t>
      </w:r>
      <w:r w:rsidR="00D42B2A" w:rsidRPr="00377CD5">
        <w:rPr>
          <w:noProof/>
          <w:sz w:val="20"/>
          <w:szCs w:val="20"/>
          <w:lang w:val="en-GB" w:bidi="en-GB"/>
        </w:rPr>
        <w:t>Carrbridge Village Pat</w:t>
      </w:r>
      <w:r w:rsidR="00285362" w:rsidRPr="00377CD5">
        <w:rPr>
          <w:noProof/>
          <w:sz w:val="20"/>
          <w:szCs w:val="20"/>
          <w:lang w:val="en-GB" w:bidi="en-GB"/>
        </w:rPr>
        <w:t>hs</w:t>
      </w:r>
    </w:p>
    <w:p w14:paraId="3D09B99B" w14:textId="543F05F3" w:rsidR="004A1230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20mph Traffic Calming</w:t>
      </w:r>
    </w:p>
    <w:p w14:paraId="36E40769" w14:textId="7422B720" w:rsidR="00377CD5" w:rsidRPr="00377CD5" w:rsidRDefault="00377CD5" w:rsidP="00377CD5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Carr Road</w:t>
      </w:r>
      <w:r>
        <w:rPr>
          <w:noProof/>
          <w:sz w:val="20"/>
          <w:szCs w:val="20"/>
          <w:lang w:val="en-GB" w:bidi="en-GB"/>
        </w:rPr>
        <w:t xml:space="preserve"> construction liason group</w:t>
      </w:r>
    </w:p>
    <w:p w14:paraId="10D42D8C" w14:textId="0EB0E550" w:rsidR="00377CD5" w:rsidRDefault="00E97822" w:rsidP="00A96CAC">
      <w:pPr>
        <w:pStyle w:val="Heading3"/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Cemetry Headstone Concerns</w:t>
      </w:r>
    </w:p>
    <w:p w14:paraId="7490549E" w14:textId="600B1580" w:rsidR="00FB6348" w:rsidRDefault="00FB6348" w:rsidP="00A96CAC">
      <w:pPr>
        <w:pStyle w:val="Heading3"/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Ellan Bridge</w:t>
      </w:r>
    </w:p>
    <w:p w14:paraId="5D88A740" w14:textId="342EA90B" w:rsidR="00A96AE0" w:rsidRPr="00377CD5" w:rsidRDefault="00A96AE0" w:rsidP="00A96CAC">
      <w:pPr>
        <w:pStyle w:val="Heading3"/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Correspondence received</w:t>
      </w:r>
    </w:p>
    <w:p w14:paraId="0EA780FC" w14:textId="7F1E9A1E" w:rsidR="00B67CFA" w:rsidRPr="00377CD5" w:rsidRDefault="00B67CFA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>Rolling Agenda items</w:t>
      </w:r>
    </w:p>
    <w:p w14:paraId="19F38290" w14:textId="77777777" w:rsidR="004A1230" w:rsidRPr="00377CD5" w:rsidRDefault="004A1230" w:rsidP="00A96CAC">
      <w:pPr>
        <w:pStyle w:val="Heading3"/>
        <w:spacing w:line="240" w:lineRule="auto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Resilience Plan</w:t>
      </w:r>
    </w:p>
    <w:p w14:paraId="4043B97D" w14:textId="01D9AE6A" w:rsidR="00C42C1F" w:rsidRPr="00377CD5" w:rsidRDefault="00C42C1F" w:rsidP="00A96CAC">
      <w:pPr>
        <w:pStyle w:val="Heading3"/>
        <w:spacing w:before="0" w:line="240" w:lineRule="auto"/>
        <w:ind w:left="867" w:hanging="289"/>
        <w:contextualSpacing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Struan</w:t>
      </w:r>
    </w:p>
    <w:p w14:paraId="7C8FEA8D" w14:textId="77777777" w:rsidR="00C42C1F" w:rsidRPr="00377CD5" w:rsidRDefault="00C42C1F" w:rsidP="00C42C1F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</w:rPr>
        <w:t xml:space="preserve">Village Cycle Maintenance Column/Tool Station </w:t>
      </w:r>
    </w:p>
    <w:p w14:paraId="62A9DD35" w14:textId="3359DB78" w:rsidR="0031508A" w:rsidRPr="00E97822" w:rsidRDefault="0031508A" w:rsidP="0031508A">
      <w:pPr>
        <w:pStyle w:val="Heading3"/>
        <w:rPr>
          <w:noProof/>
          <w:sz w:val="20"/>
          <w:szCs w:val="20"/>
        </w:rPr>
      </w:pPr>
      <w:r w:rsidRPr="00377CD5">
        <w:rPr>
          <w:noProof/>
          <w:sz w:val="20"/>
          <w:szCs w:val="20"/>
          <w:lang w:val="en-GB" w:bidi="en-GB"/>
        </w:rPr>
        <w:t>NMU – Non motorised users route</w:t>
      </w:r>
    </w:p>
    <w:p w14:paraId="19456748" w14:textId="664D60C1" w:rsidR="00E97822" w:rsidRPr="00377CD5" w:rsidRDefault="00E97822" w:rsidP="0031508A">
      <w:pPr>
        <w:pStyle w:val="Heading3"/>
        <w:rPr>
          <w:noProof/>
          <w:sz w:val="20"/>
          <w:szCs w:val="20"/>
        </w:rPr>
      </w:pPr>
      <w:r>
        <w:rPr>
          <w:noProof/>
          <w:sz w:val="20"/>
          <w:szCs w:val="20"/>
          <w:lang w:val="en-GB" w:bidi="en-GB"/>
        </w:rPr>
        <w:t>Vandalism</w:t>
      </w:r>
    </w:p>
    <w:p w14:paraId="1704D727" w14:textId="77777777" w:rsidR="00C42C1F" w:rsidRPr="00107028" w:rsidRDefault="00C42C1F" w:rsidP="00377CD5">
      <w:pPr>
        <w:pStyle w:val="Heading3"/>
        <w:numPr>
          <w:ilvl w:val="0"/>
          <w:numId w:val="0"/>
        </w:numPr>
        <w:spacing w:before="0" w:line="240" w:lineRule="auto"/>
        <w:ind w:left="867"/>
        <w:contextualSpacing/>
        <w:rPr>
          <w:noProof/>
          <w:sz w:val="20"/>
          <w:szCs w:val="20"/>
        </w:rPr>
      </w:pPr>
    </w:p>
    <w:p w14:paraId="74033726" w14:textId="77777777" w:rsidR="001C21B8" w:rsidRPr="00107028" w:rsidRDefault="001C21B8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  <w:u w:val="single"/>
        </w:rPr>
        <w:t xml:space="preserve">AOCB </w:t>
      </w:r>
      <w:r w:rsidRPr="00107028">
        <w:rPr>
          <w:noProof/>
          <w:sz w:val="20"/>
          <w:szCs w:val="20"/>
        </w:rPr>
        <w:t>– Questions from the public present</w:t>
      </w:r>
    </w:p>
    <w:p w14:paraId="3A67A793" w14:textId="4BEB8922" w:rsidR="001C21B8" w:rsidRPr="00107028" w:rsidRDefault="00F06A97" w:rsidP="00A96CAC">
      <w:pPr>
        <w:pStyle w:val="Heading2"/>
        <w:spacing w:line="240" w:lineRule="auto"/>
        <w:rPr>
          <w:noProof/>
          <w:sz w:val="20"/>
          <w:szCs w:val="20"/>
        </w:rPr>
      </w:pPr>
      <w:r w:rsidRPr="00107028">
        <w:rPr>
          <w:noProof/>
          <w:sz w:val="20"/>
          <w:szCs w:val="20"/>
        </w:rPr>
        <w:t xml:space="preserve">Date of Next Meeting – </w:t>
      </w:r>
      <w:r w:rsidR="00095C70" w:rsidRPr="00107028">
        <w:rPr>
          <w:noProof/>
          <w:sz w:val="20"/>
          <w:szCs w:val="20"/>
        </w:rPr>
        <w:t xml:space="preserve"> </w:t>
      </w:r>
      <w:r w:rsidRPr="00107028">
        <w:rPr>
          <w:noProof/>
          <w:sz w:val="20"/>
          <w:szCs w:val="20"/>
        </w:rPr>
        <w:t xml:space="preserve">Thursday  </w:t>
      </w:r>
      <w:r w:rsidR="00377CD5">
        <w:rPr>
          <w:noProof/>
          <w:sz w:val="20"/>
          <w:szCs w:val="20"/>
        </w:rPr>
        <w:t>25</w:t>
      </w:r>
      <w:r w:rsidR="00377CD5" w:rsidRPr="00377CD5">
        <w:rPr>
          <w:noProof/>
          <w:sz w:val="20"/>
          <w:szCs w:val="20"/>
          <w:vertAlign w:val="superscript"/>
        </w:rPr>
        <w:t>th</w:t>
      </w:r>
      <w:r w:rsidR="00377CD5">
        <w:rPr>
          <w:noProof/>
          <w:sz w:val="20"/>
          <w:szCs w:val="20"/>
        </w:rPr>
        <w:t xml:space="preserve"> August</w:t>
      </w:r>
      <w:r w:rsidR="004A05FF" w:rsidRPr="00107028">
        <w:rPr>
          <w:noProof/>
          <w:sz w:val="20"/>
          <w:szCs w:val="20"/>
        </w:rPr>
        <w:t xml:space="preserve"> </w:t>
      </w:r>
      <w:r w:rsidR="007C22D3" w:rsidRPr="00107028">
        <w:rPr>
          <w:noProof/>
          <w:sz w:val="20"/>
          <w:szCs w:val="20"/>
        </w:rPr>
        <w:t>7:30pm</w:t>
      </w:r>
    </w:p>
    <w:p w14:paraId="2A0ABFCB" w14:textId="3E0BCAA4" w:rsidR="00095C70" w:rsidRPr="00107028" w:rsidRDefault="00095C70" w:rsidP="00A96CAC">
      <w:pPr>
        <w:pStyle w:val="BodyText"/>
        <w:spacing w:after="120" w:line="240" w:lineRule="auto"/>
        <w:rPr>
          <w:sz w:val="20"/>
          <w:szCs w:val="20"/>
        </w:rPr>
      </w:pPr>
    </w:p>
    <w:sectPr w:rsidR="00095C70" w:rsidRPr="00107028" w:rsidSect="00A736D3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2781" w14:textId="77777777" w:rsidR="00F865FC" w:rsidRDefault="00F865FC">
      <w:pPr>
        <w:spacing w:after="0" w:line="240" w:lineRule="auto"/>
      </w:pPr>
      <w:r>
        <w:separator/>
      </w:r>
    </w:p>
  </w:endnote>
  <w:endnote w:type="continuationSeparator" w:id="0">
    <w:p w14:paraId="1DF5D46D" w14:textId="77777777" w:rsidR="00F865FC" w:rsidRDefault="00F865FC">
      <w:pPr>
        <w:spacing w:after="0" w:line="240" w:lineRule="auto"/>
      </w:pPr>
      <w:r>
        <w:continuationSeparator/>
      </w:r>
    </w:p>
  </w:endnote>
  <w:endnote w:type="continuationNotice" w:id="1">
    <w:p w14:paraId="7550CE5D" w14:textId="77777777" w:rsidR="00F865FC" w:rsidRDefault="00F86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1BA3" w14:textId="77777777"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766CB4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37A5" w14:textId="77777777" w:rsidR="00F865FC" w:rsidRDefault="00F865FC">
      <w:pPr>
        <w:spacing w:after="0" w:line="240" w:lineRule="auto"/>
      </w:pPr>
      <w:r>
        <w:separator/>
      </w:r>
    </w:p>
  </w:footnote>
  <w:footnote w:type="continuationSeparator" w:id="0">
    <w:p w14:paraId="3AD7F58A" w14:textId="77777777" w:rsidR="00F865FC" w:rsidRDefault="00F865FC">
      <w:pPr>
        <w:spacing w:after="0" w:line="240" w:lineRule="auto"/>
      </w:pPr>
      <w:r>
        <w:continuationSeparator/>
      </w:r>
    </w:p>
  </w:footnote>
  <w:footnote w:type="continuationNotice" w:id="1">
    <w:p w14:paraId="5C95E440" w14:textId="77777777" w:rsidR="00F865FC" w:rsidRDefault="00F865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33C3D"/>
    <w:rsid w:val="00051E22"/>
    <w:rsid w:val="00091367"/>
    <w:rsid w:val="00091757"/>
    <w:rsid w:val="00095C70"/>
    <w:rsid w:val="000A088B"/>
    <w:rsid w:val="000F16F7"/>
    <w:rsid w:val="000F59DA"/>
    <w:rsid w:val="001018F2"/>
    <w:rsid w:val="00107028"/>
    <w:rsid w:val="00113AEE"/>
    <w:rsid w:val="00121A6F"/>
    <w:rsid w:val="00150723"/>
    <w:rsid w:val="001961CB"/>
    <w:rsid w:val="001A117A"/>
    <w:rsid w:val="001C21B8"/>
    <w:rsid w:val="001F7F2F"/>
    <w:rsid w:val="00207F14"/>
    <w:rsid w:val="002226E5"/>
    <w:rsid w:val="00251887"/>
    <w:rsid w:val="00263583"/>
    <w:rsid w:val="00267F07"/>
    <w:rsid w:val="00274BE6"/>
    <w:rsid w:val="00276974"/>
    <w:rsid w:val="00285362"/>
    <w:rsid w:val="002A48B4"/>
    <w:rsid w:val="002A4BA7"/>
    <w:rsid w:val="002A6123"/>
    <w:rsid w:val="002C2D0C"/>
    <w:rsid w:val="002F4FF9"/>
    <w:rsid w:val="00307EE6"/>
    <w:rsid w:val="0031508A"/>
    <w:rsid w:val="003344E8"/>
    <w:rsid w:val="0035065D"/>
    <w:rsid w:val="00355B58"/>
    <w:rsid w:val="003565A7"/>
    <w:rsid w:val="00362BD8"/>
    <w:rsid w:val="00377CD5"/>
    <w:rsid w:val="003A5E62"/>
    <w:rsid w:val="003B2C01"/>
    <w:rsid w:val="003B60B5"/>
    <w:rsid w:val="003F420E"/>
    <w:rsid w:val="00453E9B"/>
    <w:rsid w:val="0046574D"/>
    <w:rsid w:val="00480A9E"/>
    <w:rsid w:val="004A05FF"/>
    <w:rsid w:val="004A1230"/>
    <w:rsid w:val="004B10B4"/>
    <w:rsid w:val="004C7AF6"/>
    <w:rsid w:val="004F434A"/>
    <w:rsid w:val="00502510"/>
    <w:rsid w:val="00512873"/>
    <w:rsid w:val="00517102"/>
    <w:rsid w:val="00535E1A"/>
    <w:rsid w:val="00551166"/>
    <w:rsid w:val="00571FD5"/>
    <w:rsid w:val="00594686"/>
    <w:rsid w:val="005B4FA4"/>
    <w:rsid w:val="005E21F0"/>
    <w:rsid w:val="005E7468"/>
    <w:rsid w:val="006058AD"/>
    <w:rsid w:val="00615A21"/>
    <w:rsid w:val="006347B6"/>
    <w:rsid w:val="0065015A"/>
    <w:rsid w:val="00696529"/>
    <w:rsid w:val="0069709F"/>
    <w:rsid w:val="006B6E4F"/>
    <w:rsid w:val="006C49F9"/>
    <w:rsid w:val="006E55BB"/>
    <w:rsid w:val="00700BFF"/>
    <w:rsid w:val="00745214"/>
    <w:rsid w:val="00766CB4"/>
    <w:rsid w:val="00775F9B"/>
    <w:rsid w:val="007C22D3"/>
    <w:rsid w:val="007D5D1F"/>
    <w:rsid w:val="007E358D"/>
    <w:rsid w:val="007F5E55"/>
    <w:rsid w:val="0081517E"/>
    <w:rsid w:val="00852C50"/>
    <w:rsid w:val="0086196D"/>
    <w:rsid w:val="008653CA"/>
    <w:rsid w:val="008663CD"/>
    <w:rsid w:val="00891CA0"/>
    <w:rsid w:val="008D4D6E"/>
    <w:rsid w:val="00906EB4"/>
    <w:rsid w:val="00925B6B"/>
    <w:rsid w:val="00940FD2"/>
    <w:rsid w:val="0099185E"/>
    <w:rsid w:val="009C09EF"/>
    <w:rsid w:val="00A0175D"/>
    <w:rsid w:val="00A125A0"/>
    <w:rsid w:val="00A27C22"/>
    <w:rsid w:val="00A614BF"/>
    <w:rsid w:val="00A71FF4"/>
    <w:rsid w:val="00A736D3"/>
    <w:rsid w:val="00A82394"/>
    <w:rsid w:val="00A913F6"/>
    <w:rsid w:val="00A96AE0"/>
    <w:rsid w:val="00A96CAC"/>
    <w:rsid w:val="00AA6DF6"/>
    <w:rsid w:val="00AA7F13"/>
    <w:rsid w:val="00AD4DF1"/>
    <w:rsid w:val="00AE122B"/>
    <w:rsid w:val="00AE287F"/>
    <w:rsid w:val="00AF49A5"/>
    <w:rsid w:val="00B15369"/>
    <w:rsid w:val="00B50D3C"/>
    <w:rsid w:val="00B67CFA"/>
    <w:rsid w:val="00BB0094"/>
    <w:rsid w:val="00C00A34"/>
    <w:rsid w:val="00C0345E"/>
    <w:rsid w:val="00C17C8D"/>
    <w:rsid w:val="00C42C1F"/>
    <w:rsid w:val="00C5608B"/>
    <w:rsid w:val="00C72EBF"/>
    <w:rsid w:val="00C73531"/>
    <w:rsid w:val="00C85086"/>
    <w:rsid w:val="00CB316F"/>
    <w:rsid w:val="00CD75E8"/>
    <w:rsid w:val="00CE6D7B"/>
    <w:rsid w:val="00CF4A50"/>
    <w:rsid w:val="00D2504C"/>
    <w:rsid w:val="00D42B2A"/>
    <w:rsid w:val="00D662F9"/>
    <w:rsid w:val="00D675E2"/>
    <w:rsid w:val="00D77EE7"/>
    <w:rsid w:val="00D966C5"/>
    <w:rsid w:val="00DA207C"/>
    <w:rsid w:val="00DB18FA"/>
    <w:rsid w:val="00DC03F4"/>
    <w:rsid w:val="00DE621B"/>
    <w:rsid w:val="00DF78D6"/>
    <w:rsid w:val="00E156A1"/>
    <w:rsid w:val="00E324C6"/>
    <w:rsid w:val="00E70695"/>
    <w:rsid w:val="00E97822"/>
    <w:rsid w:val="00EA44DF"/>
    <w:rsid w:val="00EB43EC"/>
    <w:rsid w:val="00EC0276"/>
    <w:rsid w:val="00EE03B3"/>
    <w:rsid w:val="00EE3071"/>
    <w:rsid w:val="00EE7A00"/>
    <w:rsid w:val="00F06A94"/>
    <w:rsid w:val="00F06A97"/>
    <w:rsid w:val="00F14E3F"/>
    <w:rsid w:val="00F865FC"/>
    <w:rsid w:val="00FB5425"/>
    <w:rsid w:val="00FB6348"/>
    <w:rsid w:val="00FC535D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dcterms:created xsi:type="dcterms:W3CDTF">2022-07-21T11:07:00Z</dcterms:created>
  <dcterms:modified xsi:type="dcterms:W3CDTF">2022-07-21T11:07:00Z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